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945" w:rsidRPr="00205D4A" w:rsidRDefault="00205D4A" w:rsidP="00C412E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5D4A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proofErr w:type="gramStart"/>
      <w:r w:rsidRPr="00205D4A">
        <w:rPr>
          <w:rFonts w:ascii="Times New Roman" w:hAnsi="Times New Roman" w:cs="Times New Roman"/>
          <w:b/>
          <w:sz w:val="28"/>
          <w:szCs w:val="28"/>
        </w:rPr>
        <w:t xml:space="preserve">проведении  </w:t>
      </w:r>
      <w:r w:rsidRPr="00205D4A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gramEnd"/>
      <w:r w:rsidRPr="00205D4A">
        <w:rPr>
          <w:rFonts w:ascii="Times New Roman" w:hAnsi="Times New Roman" w:cs="Times New Roman"/>
          <w:b/>
          <w:color w:val="000000"/>
          <w:sz w:val="28"/>
          <w:szCs w:val="28"/>
        </w:rPr>
        <w:t>Основы безопасности жизнедеятельности»</w:t>
      </w:r>
    </w:p>
    <w:p w:rsidR="00205D4A" w:rsidRPr="00205D4A" w:rsidRDefault="00205D4A" w:rsidP="00C412E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5D4A">
        <w:rPr>
          <w:rFonts w:ascii="Times New Roman" w:hAnsi="Times New Roman" w:cs="Times New Roman"/>
          <w:color w:val="000000"/>
          <w:sz w:val="28"/>
          <w:szCs w:val="28"/>
        </w:rPr>
        <w:t xml:space="preserve">1 марта запланировано проведение Всероссийского открытого урока «Основы безопасности жизнедеятельности» (далее - открытый урок), приуроченного к празднованию Всемирного дня гражданской обороны Российской Федерации, с проведением тренировок по защите детей и персонала образовательных организаций от чрезвычайных ситуаций (с соблюдением требований по нераспространению новой </w:t>
      </w:r>
      <w:proofErr w:type="spellStart"/>
      <w:r w:rsidRPr="00205D4A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205D4A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инфекции).</w:t>
      </w:r>
    </w:p>
    <w:p w:rsidR="00C412E4" w:rsidRDefault="00205D4A" w:rsidP="00C412E4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05D4A">
        <w:rPr>
          <w:rFonts w:ascii="Times New Roman" w:hAnsi="Times New Roman" w:cs="Times New Roman"/>
          <w:color w:val="000000"/>
          <w:sz w:val="28"/>
          <w:szCs w:val="28"/>
        </w:rPr>
        <w:t>В рамках урока обучающиеся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встретились с сотрудниками пожарной части с. Тирлянский. Пожарные на уроке рассказали обучающимся про аварии различного характера, 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вести себя при ЧС природного и техногенного характера.</w:t>
      </w:r>
      <w:r w:rsidR="00C412E4" w:rsidRPr="00C412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12E4" w:rsidRPr="00C412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711"/>
            <wp:effectExtent l="0" t="0" r="3175" b="1270"/>
            <wp:docPr id="1" name="Рисунок 1" descr="C:\Users\Пользователь\Desktop\Фотки из Ваттсапа\WhatsApp Image 2021-03-01 at 15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ки из Ваттсапа\WhatsApp Image 2021-03-01 at 15.10.4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E4" w:rsidRPr="00C412E4" w:rsidRDefault="00C412E4" w:rsidP="00C412E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2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2" name="Рисунок 2" descr="C:\Users\Пользователь\Desktop\Фотки из Ваттсапа\WhatsApp Image 2021-03-01 at 15.1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ки из Ваттсапа\WhatsApp Image 2021-03-01 at 15.10.4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2E4" w:rsidRDefault="00205D4A" w:rsidP="00C412E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Продемонстрировали новую пожаротушительную технику обучающимся. </w:t>
      </w:r>
      <w:r w:rsidR="00C412E4" w:rsidRPr="00C412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3" name="Рисунок 3" descr="C:\Users\Пользователь\Desktop\Фотки из Ваттсапа\WhatsApp Image 2021-03-01 at 15.1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ки из Ваттсапа\WhatsApp Image 2021-03-01 at 15.10.4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Ученикам разрешили посидеть в кабине водителя изучить новое оборудование.</w:t>
      </w:r>
    </w:p>
    <w:p w:rsidR="00C412E4" w:rsidRDefault="00C412E4" w:rsidP="00C412E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12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61417" cy="3122039"/>
            <wp:effectExtent l="0" t="0" r="0" b="2540"/>
            <wp:docPr id="6" name="Рисунок 6" descr="C:\Users\Пользователь\Desktop\Фотки из Ваттсапа\WhatsApp Image 2021-03-01 at 15.1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ки из Ваттсапа\WhatsApp Image 2021-03-01 at 15.10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38" cy="31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85423" cy="4640517"/>
            <wp:effectExtent l="0" t="0" r="6350" b="8255"/>
            <wp:docPr id="5" name="Рисунок 5" descr="C:\Users\Пользователь\Desktop\Фотки из Ваттсапа\WhatsApp Image 2021-03-01 at 15.10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ки из Ваттсапа\WhatsApp Image 2021-03-01 at 15.10.50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72" cy="46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E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2773" cy="4593515"/>
            <wp:effectExtent l="0" t="0" r="0" b="0"/>
            <wp:docPr id="4" name="Рисунок 4" descr="C:\Users\Пользователь\Desktop\Фотки из Ваттсапа\WhatsApp Image 2021-03-01 at 15.10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ки из Ваттсапа\WhatsApp Image 2021-03-01 at 15.10.50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52" cy="46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D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05D4A" w:rsidRDefault="00205D4A" w:rsidP="00C412E4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же, в рамках открытого урока, учителем ОБЖ</w:t>
      </w:r>
      <w:r w:rsidR="00A46A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6AB4">
        <w:rPr>
          <w:rFonts w:ascii="Times New Roman" w:hAnsi="Times New Roman" w:cs="Times New Roman"/>
          <w:color w:val="000000"/>
          <w:sz w:val="28"/>
          <w:szCs w:val="28"/>
        </w:rPr>
        <w:t>Камалетдиновым</w:t>
      </w:r>
      <w:proofErr w:type="spellEnd"/>
      <w:r w:rsidR="00A46AB4">
        <w:rPr>
          <w:rFonts w:ascii="Times New Roman" w:hAnsi="Times New Roman" w:cs="Times New Roman"/>
          <w:color w:val="000000"/>
          <w:sz w:val="28"/>
          <w:szCs w:val="28"/>
        </w:rPr>
        <w:t xml:space="preserve"> Д.Ф. был показан фильм «Гражданская оборона России: основные способы защиты населения». Обучающиеся с интересом участвовали в данных мероприятиях.</w:t>
      </w:r>
    </w:p>
    <w:p w:rsidR="00C412E4" w:rsidRPr="00205D4A" w:rsidRDefault="00C412E4" w:rsidP="00C412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412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755" cy="4462961"/>
            <wp:effectExtent l="0" t="0" r="0" b="0"/>
            <wp:docPr id="10" name="Рисунок 10" descr="C:\Users\Пользователь\Desktop\Фотки из Ваттсапа\WhatsApp Image 2021-03-01 at 15.4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ки из Ваттсапа\WhatsApp Image 2021-03-01 at 15.48.1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49" cy="44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41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3301" cy="4511386"/>
            <wp:effectExtent l="0" t="0" r="6985" b="3810"/>
            <wp:docPr id="9" name="Рисунок 9" descr="C:\Users\Пользователь\Desktop\Фотки из Ваттсапа\WhatsApp Image 2021-03-01 at 15.4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ки из Ваттсапа\WhatsApp Image 2021-03-01 at 15.48.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89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6331" cy="4543668"/>
            <wp:effectExtent l="0" t="0" r="1905" b="0"/>
            <wp:docPr id="8" name="Рисунок 8" descr="C:\Users\Пользователь\Desktop\Фотки из Ваттсапа\WhatsApp Image 2021-03-01 at 15.48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ки из Ваттсапа\WhatsApp Image 2021-03-01 at 15.48.10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58" cy="45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3301" cy="4511386"/>
            <wp:effectExtent l="0" t="0" r="6985" b="3810"/>
            <wp:docPr id="7" name="Рисунок 7" descr="C:\Users\Пользователь\Desktop\Фотки из Ваттсапа\WhatsApp Image 2021-03-01 at 15.48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ки из Ваттсапа\WhatsApp Image 2021-03-01 at 15.48.10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61" cy="45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2E4" w:rsidRPr="00205D4A" w:rsidSect="00C412E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D4"/>
    <w:rsid w:val="00126FD4"/>
    <w:rsid w:val="00205D4A"/>
    <w:rsid w:val="00A46AB4"/>
    <w:rsid w:val="00C412E4"/>
    <w:rsid w:val="00F6605C"/>
    <w:rsid w:val="00FB2945"/>
    <w:rsid w:val="00FB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2FD777-18CB-451E-AAF2-BE99CA34C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2021-03-01T10:17:00Z</dcterms:created>
  <dcterms:modified xsi:type="dcterms:W3CDTF">2021-03-01T10:56:00Z</dcterms:modified>
</cp:coreProperties>
</file>